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4265D1">
            <w:pPr>
              <w:rPr>
                <w:sz w:val="22"/>
              </w:rPr>
            </w:pPr>
            <w:r>
              <w:rPr>
                <w:sz w:val="22"/>
              </w:rPr>
              <w:t>Rainer Kuuba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DA3878">
            <w:pPr>
              <w:rPr>
                <w:sz w:val="22"/>
              </w:rPr>
            </w:pPr>
            <w:r>
              <w:rPr>
                <w:sz w:val="22"/>
              </w:rPr>
              <w:t>5645 1444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4265D1">
            <w:pPr>
              <w:rPr>
                <w:sz w:val="22"/>
              </w:rPr>
            </w:pPr>
            <w:r>
              <w:rPr>
                <w:sz w:val="22"/>
              </w:rPr>
              <w:t>Võru Instituut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Pr="001B37C0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Pr="001B37C0" w:rsidRDefault="00EB13E1">
            <w:pPr>
              <w:rPr>
                <w:sz w:val="20"/>
                <w:szCs w:val="20"/>
              </w:rPr>
            </w:pPr>
            <w:r w:rsidRPr="001B37C0">
              <w:rPr>
                <w:sz w:val="20"/>
                <w:szCs w:val="20"/>
              </w:rPr>
              <w:t>(nimi)</w:t>
            </w:r>
          </w:p>
          <w:p w:rsidR="00A43382" w:rsidRPr="001B37C0" w:rsidRDefault="00A43382">
            <w:pPr>
              <w:rPr>
                <w:sz w:val="20"/>
                <w:szCs w:val="20"/>
              </w:rPr>
            </w:pPr>
          </w:p>
          <w:p w:rsidR="00A43382" w:rsidRPr="001B37C0" w:rsidRDefault="00A43382">
            <w:pPr>
              <w:rPr>
                <w:sz w:val="22"/>
              </w:rPr>
            </w:pPr>
            <w:r w:rsidRPr="001B37C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70004347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5E5DDD" w:rsidRDefault="005E5DDD">
            <w:pPr>
              <w:rPr>
                <w:sz w:val="20"/>
                <w:szCs w:val="20"/>
              </w:rPr>
            </w:pPr>
          </w:p>
          <w:p w:rsidR="005E5DDD" w:rsidRPr="005E5DDD" w:rsidRDefault="005E5DDD">
            <w:pPr>
              <w:rPr>
                <w:sz w:val="22"/>
                <w:szCs w:val="22"/>
              </w:rPr>
            </w:pPr>
            <w:r w:rsidRPr="005E5DDD">
              <w:rPr>
                <w:sz w:val="22"/>
                <w:szCs w:val="22"/>
              </w:rPr>
              <w:t>wi@wi.ee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:rsidTr="007A137F">
        <w:tc>
          <w:tcPr>
            <w:tcW w:w="3034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:rsidR="0075366B" w:rsidRPr="00983A38" w:rsidRDefault="00EB13E1" w:rsidP="00D6677E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7A137F">
        <w:trPr>
          <w:trHeight w:val="350"/>
        </w:trPr>
        <w:tc>
          <w:tcPr>
            <w:tcW w:w="3034" w:type="dxa"/>
          </w:tcPr>
          <w:p w:rsidR="00EB13E1" w:rsidRDefault="00F844D7" w:rsidP="0035132B">
            <w:r>
              <w:rPr>
                <w:rFonts w:ascii="Tahoma" w:hAnsi="Tahoma" w:cs="Tahoma"/>
                <w:color w:val="545454"/>
                <w:sz w:val="20"/>
                <w:szCs w:val="20"/>
                <w:shd w:val="clear" w:color="auto" w:fill="FFFFFF"/>
              </w:rPr>
              <w:t>näitab sõidusuunda ja kaugust turismiobjektide (turistidele huvi pakkuvate vaatamisväärsuste, muinsuskaitse, looduskaitse või muude objektide) juurde.</w:t>
            </w:r>
          </w:p>
          <w:p w:rsidR="00F844D7" w:rsidRPr="00983A38" w:rsidRDefault="00F844D7" w:rsidP="008F0F69">
            <w:pPr>
              <w:rPr>
                <w:sz w:val="22"/>
              </w:rPr>
            </w:pPr>
            <w:r>
              <w:t>634</w:t>
            </w:r>
            <w:r w:rsidR="009A1586">
              <w:t xml:space="preserve">    </w:t>
            </w:r>
          </w:p>
        </w:tc>
        <w:tc>
          <w:tcPr>
            <w:tcW w:w="3038" w:type="dxa"/>
          </w:tcPr>
          <w:p w:rsidR="00EB13E1" w:rsidRDefault="002667F5">
            <w:r>
              <w:t>Saru rist</w:t>
            </w:r>
          </w:p>
          <w:p w:rsidR="00BB29A0" w:rsidRDefault="00BB29A0">
            <w:r>
              <w:t xml:space="preserve">Võru-Mõniste-Valga tee </w:t>
            </w:r>
          </w:p>
          <w:p w:rsidR="00F84DC1" w:rsidRDefault="00F84DC1">
            <w:r>
              <w:t>FOTO 4.</w:t>
            </w:r>
          </w:p>
          <w:p w:rsidR="005D45AD" w:rsidRDefault="005D45AD"/>
          <w:p w:rsidR="005D45AD" w:rsidRPr="00983A38" w:rsidRDefault="005D45AD">
            <w:pPr>
              <w:rPr>
                <w:sz w:val="22"/>
              </w:rPr>
            </w:pPr>
          </w:p>
        </w:tc>
        <w:tc>
          <w:tcPr>
            <w:tcW w:w="3036" w:type="dxa"/>
          </w:tcPr>
          <w:p w:rsidR="00DC7851" w:rsidRDefault="00C40FFF">
            <w:pPr>
              <w:rPr>
                <w:sz w:val="22"/>
              </w:rPr>
            </w:pPr>
            <w:r>
              <w:rPr>
                <w:sz w:val="22"/>
              </w:rPr>
              <w:t>info sildil: Mõniste muuseum 2</w:t>
            </w:r>
            <w:r w:rsidR="00DC7851">
              <w:rPr>
                <w:sz w:val="22"/>
              </w:rPr>
              <w:t>.</w:t>
            </w:r>
            <w:r w:rsidR="0035132B">
              <w:rPr>
                <w:sz w:val="22"/>
              </w:rPr>
              <w:t xml:space="preserve"> </w:t>
            </w:r>
          </w:p>
          <w:p w:rsidR="00C40FFF" w:rsidRDefault="0035132B">
            <w:pPr>
              <w:rPr>
                <w:sz w:val="22"/>
              </w:rPr>
            </w:pPr>
            <w:r>
              <w:rPr>
                <w:sz w:val="22"/>
              </w:rPr>
              <w:t>Üle kleepimisse läheb</w:t>
            </w:r>
            <w:r w:rsidR="00C40FFF">
              <w:rPr>
                <w:sz w:val="22"/>
              </w:rPr>
              <w:t xml:space="preserve"> </w:t>
            </w:r>
          </w:p>
          <w:p w:rsidR="0035132B" w:rsidRDefault="00C40FFF">
            <w:r>
              <w:rPr>
                <w:sz w:val="22"/>
              </w:rPr>
              <w:t>2-l sildil</w:t>
            </w:r>
            <w:r w:rsidR="005D45AD">
              <w:rPr>
                <w:sz w:val="22"/>
              </w:rPr>
              <w:t xml:space="preserve"> </w:t>
            </w:r>
            <w:r w:rsidR="00546094">
              <w:rPr>
                <w:sz w:val="22"/>
              </w:rPr>
              <w:t>nelinurkne</w:t>
            </w:r>
            <w:r w:rsidR="005D45AD">
              <w:rPr>
                <w:sz w:val="22"/>
              </w:rPr>
              <w:t xml:space="preserve"> silmustega</w:t>
            </w:r>
          </w:p>
          <w:p w:rsidR="00983A38" w:rsidRPr="00983A38" w:rsidRDefault="009B20DA">
            <w:pPr>
              <w:rPr>
                <w:sz w:val="22"/>
              </w:rPr>
            </w:pPr>
            <w:r>
              <w:t>22,5 x22,5 cm</w:t>
            </w:r>
            <w:r w:rsidR="00D7175F">
              <w:t xml:space="preserve"> ikoon</w:t>
            </w:r>
            <w:r w:rsidR="00D977BB">
              <w:t>, asenduseks</w:t>
            </w:r>
            <w:r w:rsidR="005D45AD">
              <w:t xml:space="preserve"> must i valge ruudu sees</w:t>
            </w:r>
            <w:r w:rsidR="00340CA9">
              <w:t>. FOTO 6 näidised</w:t>
            </w:r>
          </w:p>
        </w:tc>
      </w:tr>
      <w:tr w:rsidR="00983A38" w:rsidTr="007A137F">
        <w:trPr>
          <w:trHeight w:val="350"/>
        </w:trPr>
        <w:tc>
          <w:tcPr>
            <w:tcW w:w="3034" w:type="dxa"/>
          </w:tcPr>
          <w:p w:rsidR="00F844D7" w:rsidRDefault="00F844D7" w:rsidP="00F844D7">
            <w:r>
              <w:rPr>
                <w:rFonts w:ascii="Tahoma" w:hAnsi="Tahoma" w:cs="Tahoma"/>
                <w:color w:val="545454"/>
                <w:sz w:val="20"/>
                <w:szCs w:val="20"/>
                <w:shd w:val="clear" w:color="auto" w:fill="FFFFFF"/>
              </w:rPr>
              <w:t>näitab sõidusuunda ja kaugust turismiobjektide (turistidele huvi pakkuvate vaatamisväärsuste, muinsuskaitse, looduskaitse või muude objektide) juurde.</w:t>
            </w:r>
          </w:p>
          <w:p w:rsidR="00983A38" w:rsidRPr="00983A38" w:rsidRDefault="00F844D7" w:rsidP="00F844D7">
            <w:pPr>
              <w:rPr>
                <w:sz w:val="22"/>
              </w:rPr>
            </w:pPr>
            <w:r>
              <w:t>634</w:t>
            </w:r>
          </w:p>
        </w:tc>
        <w:tc>
          <w:tcPr>
            <w:tcW w:w="3038" w:type="dxa"/>
          </w:tcPr>
          <w:p w:rsidR="00C40FFF" w:rsidRDefault="00C40FFF" w:rsidP="00C40FFF">
            <w:r>
              <w:t>Mõniste asulas</w:t>
            </w:r>
          </w:p>
          <w:p w:rsidR="00983A38" w:rsidRDefault="00C40FFF" w:rsidP="00C40FFF">
            <w:r>
              <w:t>Mõniste-Ape tee</w:t>
            </w:r>
          </w:p>
          <w:p w:rsidR="00C84AA6" w:rsidRPr="00983A38" w:rsidRDefault="00C84AA6" w:rsidP="00C40FFF">
            <w:pPr>
              <w:rPr>
                <w:sz w:val="22"/>
              </w:rPr>
            </w:pPr>
            <w:r>
              <w:t>FOTO 2.</w:t>
            </w:r>
          </w:p>
        </w:tc>
        <w:tc>
          <w:tcPr>
            <w:tcW w:w="3036" w:type="dxa"/>
          </w:tcPr>
          <w:p w:rsidR="00DC7851" w:rsidRDefault="00C40FFF" w:rsidP="00C40FFF">
            <w:pPr>
              <w:rPr>
                <w:sz w:val="22"/>
              </w:rPr>
            </w:pPr>
            <w:r>
              <w:rPr>
                <w:sz w:val="22"/>
              </w:rPr>
              <w:t xml:space="preserve">info sildil: Mõniste muuseum 4,5) </w:t>
            </w:r>
          </w:p>
          <w:p w:rsidR="00C40FFF" w:rsidRDefault="00C40FFF" w:rsidP="00C40FFF">
            <w:r>
              <w:rPr>
                <w:sz w:val="22"/>
              </w:rPr>
              <w:t>Üle kleepimisse läheb</w:t>
            </w:r>
            <w:r w:rsidR="00D977BB">
              <w:rPr>
                <w:sz w:val="22"/>
              </w:rPr>
              <w:t xml:space="preserve"> </w:t>
            </w:r>
            <w:r w:rsidR="00546094">
              <w:rPr>
                <w:sz w:val="22"/>
              </w:rPr>
              <w:t>nelinurkne</w:t>
            </w:r>
            <w:r w:rsidR="00D977BB">
              <w:rPr>
                <w:sz w:val="22"/>
              </w:rPr>
              <w:t xml:space="preserve"> silmustega</w:t>
            </w:r>
          </w:p>
          <w:p w:rsidR="00983A38" w:rsidRPr="00983A38" w:rsidRDefault="00C40FFF" w:rsidP="00C40FFF">
            <w:pPr>
              <w:rPr>
                <w:sz w:val="22"/>
              </w:rPr>
            </w:pPr>
            <w:r>
              <w:t>22,5 x 22,5 cm ikoon</w:t>
            </w:r>
            <w:r w:rsidR="00D977BB">
              <w:t>, asenduseks must</w:t>
            </w:r>
            <w:r w:rsidR="005D45AD">
              <w:t xml:space="preserve"> i valge ruudu sees</w:t>
            </w:r>
            <w:r w:rsidR="00340CA9">
              <w:t>. FOTO 6 näidised</w:t>
            </w:r>
          </w:p>
        </w:tc>
      </w:tr>
      <w:tr w:rsidR="00983A38" w:rsidTr="007A137F">
        <w:trPr>
          <w:trHeight w:val="350"/>
        </w:trPr>
        <w:tc>
          <w:tcPr>
            <w:tcW w:w="3034" w:type="dxa"/>
          </w:tcPr>
          <w:p w:rsidR="00F844D7" w:rsidRDefault="00F844D7" w:rsidP="00F844D7">
            <w:r>
              <w:rPr>
                <w:rFonts w:ascii="Tahoma" w:hAnsi="Tahoma" w:cs="Tahoma"/>
                <w:color w:val="545454"/>
                <w:sz w:val="20"/>
                <w:szCs w:val="20"/>
                <w:shd w:val="clear" w:color="auto" w:fill="FFFFFF"/>
              </w:rPr>
              <w:t>näitab sõidusuunda ja kaugust turismiobjektide (turistidele huvi pakkuvate vaatamisväärsuste, muinsuskaitse, looduskaitse või muude objektide) juurde.</w:t>
            </w:r>
          </w:p>
          <w:p w:rsidR="00983A38" w:rsidRPr="00983A38" w:rsidRDefault="00F844D7" w:rsidP="00F844D7">
            <w:pPr>
              <w:rPr>
                <w:sz w:val="22"/>
              </w:rPr>
            </w:pPr>
            <w:r>
              <w:t>634</w:t>
            </w:r>
          </w:p>
        </w:tc>
        <w:tc>
          <w:tcPr>
            <w:tcW w:w="3038" w:type="dxa"/>
          </w:tcPr>
          <w:p w:rsidR="00983A38" w:rsidRDefault="00BC6942">
            <w:r>
              <w:t>Mõniste asulas</w:t>
            </w:r>
          </w:p>
          <w:p w:rsidR="00BB29A0" w:rsidRDefault="00BB29A0">
            <w:r>
              <w:t>Mõniste-Ape tee</w:t>
            </w:r>
          </w:p>
          <w:p w:rsidR="000A080A" w:rsidRPr="00983A38" w:rsidRDefault="00F84DC1">
            <w:pPr>
              <w:rPr>
                <w:sz w:val="22"/>
              </w:rPr>
            </w:pPr>
            <w:r>
              <w:t>FOTO 3</w:t>
            </w:r>
            <w:r w:rsidR="000A080A">
              <w:t>.</w:t>
            </w:r>
          </w:p>
        </w:tc>
        <w:tc>
          <w:tcPr>
            <w:tcW w:w="3036" w:type="dxa"/>
          </w:tcPr>
          <w:p w:rsidR="00DC7851" w:rsidRDefault="0035132B" w:rsidP="0035132B">
            <w:pPr>
              <w:rPr>
                <w:sz w:val="22"/>
              </w:rPr>
            </w:pPr>
            <w:r>
              <w:rPr>
                <w:sz w:val="22"/>
              </w:rPr>
              <w:t xml:space="preserve">info </w:t>
            </w:r>
            <w:r w:rsidR="00DC7851">
              <w:rPr>
                <w:sz w:val="22"/>
              </w:rPr>
              <w:t>sildil: Mõniste muuseum 4,5.</w:t>
            </w:r>
            <w:r>
              <w:rPr>
                <w:sz w:val="22"/>
              </w:rPr>
              <w:t xml:space="preserve"> </w:t>
            </w:r>
          </w:p>
          <w:p w:rsidR="0035132B" w:rsidRDefault="0035132B" w:rsidP="0035132B">
            <w:r>
              <w:rPr>
                <w:sz w:val="22"/>
              </w:rPr>
              <w:t>Üle kleepimisse läheb</w:t>
            </w:r>
            <w:r w:rsidR="00546094">
              <w:rPr>
                <w:sz w:val="22"/>
              </w:rPr>
              <w:t xml:space="preserve"> nelinurkne silmustega</w:t>
            </w:r>
          </w:p>
          <w:p w:rsidR="00983A38" w:rsidRPr="00983A38" w:rsidRDefault="009B20DA">
            <w:pPr>
              <w:rPr>
                <w:sz w:val="22"/>
              </w:rPr>
            </w:pPr>
            <w:r>
              <w:t>22,5 x 22,5 cm</w:t>
            </w:r>
            <w:r w:rsidR="00D7175F">
              <w:t xml:space="preserve"> ikoon</w:t>
            </w:r>
            <w:r w:rsidR="005D45AD">
              <w:t>,</w:t>
            </w:r>
            <w:r w:rsidR="00D977BB">
              <w:t xml:space="preserve"> asenduseks </w:t>
            </w:r>
            <w:r w:rsidR="005D45AD">
              <w:t>must i valge ruudu sees</w:t>
            </w:r>
            <w:r w:rsidR="00340CA9">
              <w:t>. FOTO 6 näidised</w:t>
            </w:r>
          </w:p>
        </w:tc>
      </w:tr>
      <w:tr w:rsidR="007A137F" w:rsidTr="007A137F">
        <w:trPr>
          <w:trHeight w:val="350"/>
        </w:trPr>
        <w:tc>
          <w:tcPr>
            <w:tcW w:w="3034" w:type="dxa"/>
          </w:tcPr>
          <w:p w:rsidR="00F844D7" w:rsidRDefault="00F844D7" w:rsidP="00F844D7">
            <w:r>
              <w:rPr>
                <w:rFonts w:ascii="Tahoma" w:hAnsi="Tahoma" w:cs="Tahoma"/>
                <w:color w:val="545454"/>
                <w:sz w:val="20"/>
                <w:szCs w:val="20"/>
                <w:shd w:val="clear" w:color="auto" w:fill="FFFFFF"/>
              </w:rPr>
              <w:t>näitab sõidusuunda ja kaugust turismiobjektide (turistidele huvi pakkuvate vaatamisväärsuste, muinsuskaitse, looduskaitse või muude objektide) juurde.</w:t>
            </w:r>
          </w:p>
          <w:p w:rsidR="007A137F" w:rsidRPr="00983A38" w:rsidRDefault="00F844D7" w:rsidP="00F844D7">
            <w:pPr>
              <w:rPr>
                <w:sz w:val="22"/>
              </w:rPr>
            </w:pPr>
            <w:r>
              <w:t>634</w:t>
            </w:r>
          </w:p>
        </w:tc>
        <w:tc>
          <w:tcPr>
            <w:tcW w:w="3038" w:type="dxa"/>
          </w:tcPr>
          <w:p w:rsidR="00BB29A0" w:rsidRDefault="00C40FFF" w:rsidP="007A137F">
            <w:r w:rsidRPr="00C40FFF">
              <w:t>Mõniste-Tiitsa-Karisöödi</w:t>
            </w:r>
            <w:r>
              <w:t xml:space="preserve"> rist</w:t>
            </w:r>
          </w:p>
          <w:p w:rsidR="009405B5" w:rsidRPr="00983A38" w:rsidRDefault="009405B5" w:rsidP="007A137F">
            <w:pPr>
              <w:rPr>
                <w:sz w:val="22"/>
              </w:rPr>
            </w:pPr>
            <w:r>
              <w:t>FOTO 1.</w:t>
            </w:r>
          </w:p>
        </w:tc>
        <w:tc>
          <w:tcPr>
            <w:tcW w:w="3036" w:type="dxa"/>
          </w:tcPr>
          <w:p w:rsidR="00DC7851" w:rsidRDefault="0075366B" w:rsidP="007A137F">
            <w:pPr>
              <w:rPr>
                <w:sz w:val="22"/>
              </w:rPr>
            </w:pPr>
            <w:r>
              <w:rPr>
                <w:sz w:val="22"/>
              </w:rPr>
              <w:t>i</w:t>
            </w:r>
            <w:r w:rsidR="00DC7851">
              <w:rPr>
                <w:sz w:val="22"/>
              </w:rPr>
              <w:t>nfo sildil: Mõniste muuseum 0,8.</w:t>
            </w:r>
            <w:r>
              <w:rPr>
                <w:sz w:val="22"/>
              </w:rPr>
              <w:t xml:space="preserve"> </w:t>
            </w:r>
          </w:p>
          <w:p w:rsidR="0075366B" w:rsidRDefault="0075366B" w:rsidP="007A137F">
            <w:r>
              <w:rPr>
                <w:sz w:val="22"/>
              </w:rPr>
              <w:t>Üle kleepimisse läheb</w:t>
            </w:r>
            <w:r w:rsidR="00546094">
              <w:rPr>
                <w:sz w:val="22"/>
              </w:rPr>
              <w:t xml:space="preserve"> nelinurkne silmustega</w:t>
            </w:r>
            <w:r>
              <w:t xml:space="preserve"> </w:t>
            </w:r>
          </w:p>
          <w:p w:rsidR="007A137F" w:rsidRDefault="009B20DA" w:rsidP="007A137F">
            <w:r>
              <w:t>15 x 15</w:t>
            </w:r>
            <w:r w:rsidR="00D7175F">
              <w:t xml:space="preserve"> cm ikoon</w:t>
            </w:r>
            <w:r w:rsidR="005D45AD">
              <w:t xml:space="preserve">, </w:t>
            </w:r>
            <w:r w:rsidR="00D977BB">
              <w:t>asenduseks</w:t>
            </w:r>
            <w:r w:rsidR="005D45AD">
              <w:t xml:space="preserve"> must i valge ruudu sees</w:t>
            </w:r>
            <w:r w:rsidR="00340CA9">
              <w:t>.</w:t>
            </w:r>
          </w:p>
          <w:p w:rsidR="00340CA9" w:rsidRPr="00983A38" w:rsidRDefault="00340CA9" w:rsidP="007A137F">
            <w:pPr>
              <w:rPr>
                <w:sz w:val="22"/>
              </w:rPr>
            </w:pPr>
            <w:r>
              <w:t>FOTO 6 näidised</w:t>
            </w:r>
          </w:p>
        </w:tc>
      </w:tr>
      <w:tr w:rsidR="007A137F" w:rsidTr="007A137F">
        <w:trPr>
          <w:trHeight w:val="350"/>
        </w:trPr>
        <w:tc>
          <w:tcPr>
            <w:tcW w:w="3034" w:type="dxa"/>
          </w:tcPr>
          <w:p w:rsidR="00B247DF" w:rsidRPr="00C40FFF" w:rsidRDefault="00846610" w:rsidP="00B247DF">
            <w:pPr>
              <w:rPr>
                <w:rFonts w:ascii="Tahoma" w:hAnsi="Tahoma" w:cs="Tahoma"/>
                <w:bCs/>
                <w:color w:val="545454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545454"/>
                <w:sz w:val="20"/>
                <w:szCs w:val="20"/>
              </w:rPr>
              <w:t>märk 713</w:t>
            </w:r>
          </w:p>
          <w:p w:rsidR="007A137F" w:rsidRPr="00983A38" w:rsidRDefault="007A137F" w:rsidP="00B247DF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7A137F" w:rsidRDefault="007A137F" w:rsidP="0075366B">
            <w:pPr>
              <w:rPr>
                <w:sz w:val="22"/>
              </w:rPr>
            </w:pPr>
            <w:r>
              <w:rPr>
                <w:sz w:val="22"/>
              </w:rPr>
              <w:t>Muuseumi vastas</w:t>
            </w:r>
            <w:r w:rsidR="006A0DF1">
              <w:rPr>
                <w:sz w:val="22"/>
              </w:rPr>
              <w:t xml:space="preserve">, </w:t>
            </w:r>
            <w:r w:rsidR="006A0DF1" w:rsidRPr="00C40FFF">
              <w:t>Mõniste-Tiitsa-Karisöödi</w:t>
            </w:r>
            <w:r w:rsidR="006A0DF1">
              <w:t xml:space="preserve"> tee</w:t>
            </w:r>
          </w:p>
          <w:p w:rsidR="00186108" w:rsidRPr="00983A38" w:rsidRDefault="00186108" w:rsidP="0075366B">
            <w:pPr>
              <w:rPr>
                <w:sz w:val="22"/>
              </w:rPr>
            </w:pPr>
            <w:r>
              <w:rPr>
                <w:sz w:val="22"/>
              </w:rPr>
              <w:t>FOTO 5.</w:t>
            </w:r>
          </w:p>
        </w:tc>
        <w:tc>
          <w:tcPr>
            <w:tcW w:w="3036" w:type="dxa"/>
          </w:tcPr>
          <w:p w:rsidR="007A137F" w:rsidRPr="00983A38" w:rsidRDefault="0075366B" w:rsidP="007A137F">
            <w:pPr>
              <w:rPr>
                <w:sz w:val="22"/>
              </w:rPr>
            </w:pPr>
            <w:r>
              <w:rPr>
                <w:sz w:val="22"/>
              </w:rPr>
              <w:t>kogu silt tuleb uus</w:t>
            </w:r>
            <w:r w:rsidR="00C40FFF">
              <w:rPr>
                <w:sz w:val="22"/>
              </w:rPr>
              <w:t xml:space="preserve">. MÕNISTE MUUSEUM, </w:t>
            </w:r>
            <w:r w:rsidR="00B247DF">
              <w:rPr>
                <w:sz w:val="22"/>
              </w:rPr>
              <w:t xml:space="preserve"> i täht</w:t>
            </w: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AB2E5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3.07.2024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AB2E54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:rsidR="00A90287" w:rsidRDefault="00A90287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0939E5">
        <w:rPr>
          <w:sz w:val="20"/>
          <w:szCs w:val="20"/>
        </w:rPr>
        <w:t xml:space="preserve"> </w:t>
      </w:r>
      <w:bookmarkStart w:id="0" w:name="_GoBack"/>
      <w:bookmarkEnd w:id="0"/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:rsidR="009405B5" w:rsidRDefault="009405B5" w:rsidP="006A60E3">
      <w:pPr>
        <w:rPr>
          <w:sz w:val="20"/>
          <w:szCs w:val="20"/>
        </w:rPr>
      </w:pPr>
    </w:p>
    <w:p w:rsidR="009405B5" w:rsidRDefault="009405B5" w:rsidP="006A60E3">
      <w:pPr>
        <w:rPr>
          <w:sz w:val="20"/>
          <w:szCs w:val="20"/>
        </w:rPr>
      </w:pPr>
      <w:r>
        <w:rPr>
          <w:sz w:val="20"/>
          <w:szCs w:val="20"/>
        </w:rPr>
        <w:t>FOTO 1.</w:t>
      </w:r>
    </w:p>
    <w:p w:rsidR="00DF24E6" w:rsidRDefault="00DF24E6" w:rsidP="006A60E3">
      <w:pPr>
        <w:rPr>
          <w:sz w:val="20"/>
          <w:szCs w:val="20"/>
        </w:rPr>
      </w:pPr>
    </w:p>
    <w:p w:rsidR="00DF24E6" w:rsidRDefault="009405B5" w:rsidP="006A60E3">
      <w:pPr>
        <w:rPr>
          <w:sz w:val="20"/>
          <w:szCs w:val="20"/>
        </w:rPr>
      </w:pPr>
      <w:r w:rsidRPr="009405B5">
        <w:rPr>
          <w:noProof/>
          <w:sz w:val="20"/>
          <w:szCs w:val="20"/>
          <w:lang w:eastAsia="et-EE"/>
        </w:rPr>
        <w:drawing>
          <wp:inline distT="0" distB="0" distL="0" distR="0">
            <wp:extent cx="2343150" cy="5076825"/>
            <wp:effectExtent l="0" t="0" r="0" b="9525"/>
            <wp:docPr id="1" name="Picture 1" descr="C:\Users\airi.ryytli\AppData\Local\Microsoft\Windows\INetCache\Content.Outlook\VI0EMOLS\Screenshot_20240702_130857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i.ryytli\AppData\Local\Microsoft\Windows\INetCache\Content.Outlook\VI0EMOLS\Screenshot_20240702_130857_Chro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59" cy="510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6B" w:rsidRDefault="0075366B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</w:p>
    <w:p w:rsidR="0075366B" w:rsidRDefault="001F2063" w:rsidP="006A60E3">
      <w:pPr>
        <w:rPr>
          <w:sz w:val="20"/>
          <w:szCs w:val="20"/>
        </w:rPr>
      </w:pPr>
      <w:r>
        <w:rPr>
          <w:sz w:val="20"/>
          <w:szCs w:val="20"/>
        </w:rPr>
        <w:t>FOTO 2.</w:t>
      </w:r>
    </w:p>
    <w:p w:rsidR="001F2063" w:rsidRDefault="001F2063" w:rsidP="006A60E3">
      <w:pPr>
        <w:rPr>
          <w:sz w:val="20"/>
          <w:szCs w:val="20"/>
        </w:rPr>
      </w:pPr>
    </w:p>
    <w:p w:rsidR="001F2063" w:rsidRDefault="001F2063" w:rsidP="006A60E3">
      <w:pPr>
        <w:rPr>
          <w:sz w:val="20"/>
          <w:szCs w:val="20"/>
        </w:rPr>
      </w:pPr>
      <w:r w:rsidRPr="001F2063">
        <w:rPr>
          <w:noProof/>
          <w:sz w:val="20"/>
          <w:szCs w:val="20"/>
          <w:lang w:eastAsia="et-EE"/>
        </w:rPr>
        <w:drawing>
          <wp:inline distT="0" distB="0" distL="0" distR="0">
            <wp:extent cx="2429071" cy="5262987"/>
            <wp:effectExtent l="0" t="0" r="9525" b="0"/>
            <wp:docPr id="2" name="Picture 2" descr="C:\Users\airi.ryytli\AppData\Local\Microsoft\Windows\INetCache\Content.Outlook\VI0EMOLS\Screenshot_20240702_132408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ri.ryytli\AppData\Local\Microsoft\Windows\INetCache\Content.Outlook\VI0EMOLS\Screenshot_20240702_132408_Chr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81" cy="52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  <w:r>
        <w:rPr>
          <w:sz w:val="20"/>
          <w:szCs w:val="20"/>
        </w:rPr>
        <w:t>FOTO 3.</w:t>
      </w:r>
    </w:p>
    <w:p w:rsidR="000A080A" w:rsidRDefault="000A080A" w:rsidP="006A60E3">
      <w:pPr>
        <w:rPr>
          <w:sz w:val="20"/>
          <w:szCs w:val="20"/>
        </w:rPr>
      </w:pPr>
    </w:p>
    <w:p w:rsidR="000A080A" w:rsidRDefault="000A080A" w:rsidP="006A60E3">
      <w:pPr>
        <w:rPr>
          <w:sz w:val="20"/>
          <w:szCs w:val="20"/>
        </w:rPr>
      </w:pPr>
      <w:r w:rsidRPr="000A080A">
        <w:rPr>
          <w:noProof/>
          <w:sz w:val="20"/>
          <w:szCs w:val="20"/>
          <w:lang w:eastAsia="et-EE"/>
        </w:rPr>
        <w:drawing>
          <wp:inline distT="0" distB="0" distL="0" distR="0">
            <wp:extent cx="2576146" cy="5581650"/>
            <wp:effectExtent l="0" t="0" r="0" b="0"/>
            <wp:docPr id="3" name="Picture 3" descr="C:\Users\airi.ryytli\AppData\Local\Microsoft\Windows\INetCache\Content.Outlook\VI0EMOLS\Screenshot_20240702_132531_Chrom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ri.ryytli\AppData\Local\Microsoft\Windows\INetCache\Content.Outlook\VI0EMOLS\Screenshot_20240702_132531_Chrome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26" cy="562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  <w:r>
        <w:rPr>
          <w:sz w:val="20"/>
          <w:szCs w:val="20"/>
        </w:rPr>
        <w:t>FOTO 4.</w:t>
      </w:r>
    </w:p>
    <w:p w:rsidR="00F84DC1" w:rsidRDefault="00F84DC1" w:rsidP="006A60E3">
      <w:pPr>
        <w:rPr>
          <w:sz w:val="20"/>
          <w:szCs w:val="20"/>
        </w:rPr>
      </w:pPr>
    </w:p>
    <w:p w:rsidR="00F84DC1" w:rsidRDefault="00F84DC1" w:rsidP="006A60E3">
      <w:pPr>
        <w:rPr>
          <w:sz w:val="20"/>
          <w:szCs w:val="20"/>
        </w:rPr>
      </w:pPr>
      <w:r w:rsidRPr="00F84DC1">
        <w:rPr>
          <w:noProof/>
          <w:sz w:val="20"/>
          <w:szCs w:val="20"/>
          <w:lang w:eastAsia="et-EE"/>
        </w:rPr>
        <w:lastRenderedPageBreak/>
        <w:drawing>
          <wp:inline distT="0" distB="0" distL="0" distR="0">
            <wp:extent cx="2514600" cy="5448299"/>
            <wp:effectExtent l="0" t="0" r="0" b="635"/>
            <wp:docPr id="4" name="Picture 4" descr="C:\Users\airi.ryytli\AppData\Local\Microsoft\Windows\INetCache\Content.Outlook\VI0EMOLS\Screenshot_20240702_131342_Chrom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ri.ryytli\AppData\Local\Microsoft\Windows\INetCache\Content.Outlook\VI0EMOLS\Screenshot_20240702_131342_Chrome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61" cy="54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  <w:r>
        <w:rPr>
          <w:sz w:val="20"/>
          <w:szCs w:val="20"/>
        </w:rPr>
        <w:t>FOTO 5.</w:t>
      </w:r>
    </w:p>
    <w:p w:rsidR="00186108" w:rsidRDefault="00186108" w:rsidP="006A60E3">
      <w:pPr>
        <w:rPr>
          <w:sz w:val="20"/>
          <w:szCs w:val="20"/>
        </w:rPr>
      </w:pPr>
    </w:p>
    <w:p w:rsidR="00186108" w:rsidRDefault="00186108" w:rsidP="006A60E3">
      <w:pPr>
        <w:rPr>
          <w:sz w:val="20"/>
          <w:szCs w:val="20"/>
        </w:rPr>
      </w:pPr>
      <w:r w:rsidRPr="00186108">
        <w:rPr>
          <w:noProof/>
          <w:sz w:val="20"/>
          <w:szCs w:val="20"/>
          <w:lang w:eastAsia="et-EE"/>
        </w:rPr>
        <w:drawing>
          <wp:inline distT="0" distB="0" distL="0" distR="0">
            <wp:extent cx="2671543" cy="5788344"/>
            <wp:effectExtent l="0" t="0" r="0" b="3175"/>
            <wp:docPr id="5" name="Picture 5" descr="C:\Users\airi.ryytli\AppData\Local\Microsoft\Windows\INetCache\Content.Outlook\VI0EMOLS\Screenshot_20240702_134053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ri.ryytli\AppData\Local\Microsoft\Windows\INetCache\Content.Outlook\VI0EMOLS\Screenshot_20240702_134053_Chro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1" cy="58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A02E5B" w:rsidP="006A60E3">
      <w:pPr>
        <w:rPr>
          <w:sz w:val="20"/>
          <w:szCs w:val="20"/>
        </w:rPr>
      </w:pPr>
    </w:p>
    <w:p w:rsidR="00A02E5B" w:rsidRDefault="004920C1" w:rsidP="006A60E3">
      <w:pPr>
        <w:rPr>
          <w:sz w:val="20"/>
          <w:szCs w:val="20"/>
        </w:rPr>
      </w:pPr>
      <w:r>
        <w:rPr>
          <w:sz w:val="20"/>
          <w:szCs w:val="20"/>
        </w:rPr>
        <w:t>FOTO 6 näidised</w:t>
      </w:r>
    </w:p>
    <w:p w:rsidR="00A02E5B" w:rsidRDefault="00A02E5B" w:rsidP="006A60E3">
      <w:pPr>
        <w:rPr>
          <w:sz w:val="20"/>
          <w:szCs w:val="20"/>
        </w:rPr>
      </w:pPr>
    </w:p>
    <w:p w:rsidR="00A02E5B" w:rsidRPr="006A60E3" w:rsidRDefault="00A02E5B" w:rsidP="006A60E3">
      <w:pPr>
        <w:rPr>
          <w:sz w:val="20"/>
          <w:szCs w:val="20"/>
        </w:rPr>
      </w:pPr>
      <w:r w:rsidRPr="00A02E5B">
        <w:rPr>
          <w:noProof/>
          <w:sz w:val="20"/>
          <w:szCs w:val="20"/>
          <w:lang w:eastAsia="et-EE"/>
        </w:rPr>
        <w:drawing>
          <wp:inline distT="0" distB="0" distL="0" distR="0">
            <wp:extent cx="5789930" cy="3471513"/>
            <wp:effectExtent l="0" t="0" r="1270" b="0"/>
            <wp:docPr id="6" name="Picture 6" descr="\\kumfailid.intra.rmv\kasutajad\airi.ryytli\Desktop\Foto 6. näidis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umfailid.intra.rmv\kasutajad\airi.ryytli\Desktop\Foto 6. näidised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347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E5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939E5"/>
    <w:rsid w:val="000A080A"/>
    <w:rsid w:val="000C4CC9"/>
    <w:rsid w:val="000D01B6"/>
    <w:rsid w:val="0011679F"/>
    <w:rsid w:val="0012531C"/>
    <w:rsid w:val="001329E8"/>
    <w:rsid w:val="00143D79"/>
    <w:rsid w:val="00145F67"/>
    <w:rsid w:val="00186108"/>
    <w:rsid w:val="001B37C0"/>
    <w:rsid w:val="001F2063"/>
    <w:rsid w:val="00215FDF"/>
    <w:rsid w:val="00217964"/>
    <w:rsid w:val="0022371C"/>
    <w:rsid w:val="002667F5"/>
    <w:rsid w:val="00294DFB"/>
    <w:rsid w:val="002A686E"/>
    <w:rsid w:val="002B75ED"/>
    <w:rsid w:val="002C586D"/>
    <w:rsid w:val="002F6E45"/>
    <w:rsid w:val="00340CA9"/>
    <w:rsid w:val="0035132B"/>
    <w:rsid w:val="003574AA"/>
    <w:rsid w:val="003916D6"/>
    <w:rsid w:val="00395A69"/>
    <w:rsid w:val="003C6737"/>
    <w:rsid w:val="00402D6D"/>
    <w:rsid w:val="004265D1"/>
    <w:rsid w:val="00452A7A"/>
    <w:rsid w:val="00491F11"/>
    <w:rsid w:val="004920C1"/>
    <w:rsid w:val="00492D8F"/>
    <w:rsid w:val="004B1278"/>
    <w:rsid w:val="0052184A"/>
    <w:rsid w:val="00530C0C"/>
    <w:rsid w:val="00546094"/>
    <w:rsid w:val="00551700"/>
    <w:rsid w:val="005C4E7F"/>
    <w:rsid w:val="005D45AD"/>
    <w:rsid w:val="005E5DDD"/>
    <w:rsid w:val="005F05B1"/>
    <w:rsid w:val="0061768D"/>
    <w:rsid w:val="00624096"/>
    <w:rsid w:val="00666938"/>
    <w:rsid w:val="006A0DF1"/>
    <w:rsid w:val="006A60E3"/>
    <w:rsid w:val="006B5062"/>
    <w:rsid w:val="006B7E58"/>
    <w:rsid w:val="006C63F2"/>
    <w:rsid w:val="006E51E2"/>
    <w:rsid w:val="006F50D0"/>
    <w:rsid w:val="00700DEE"/>
    <w:rsid w:val="00714DC0"/>
    <w:rsid w:val="00734D28"/>
    <w:rsid w:val="0075366B"/>
    <w:rsid w:val="00753A68"/>
    <w:rsid w:val="007653FE"/>
    <w:rsid w:val="007A137F"/>
    <w:rsid w:val="007F0CF0"/>
    <w:rsid w:val="0080195B"/>
    <w:rsid w:val="0081118F"/>
    <w:rsid w:val="0082244B"/>
    <w:rsid w:val="00826392"/>
    <w:rsid w:val="00846610"/>
    <w:rsid w:val="008C2682"/>
    <w:rsid w:val="008D493C"/>
    <w:rsid w:val="008F0F69"/>
    <w:rsid w:val="0090337A"/>
    <w:rsid w:val="00932B8B"/>
    <w:rsid w:val="00935C8F"/>
    <w:rsid w:val="009405B5"/>
    <w:rsid w:val="009409CD"/>
    <w:rsid w:val="009479B9"/>
    <w:rsid w:val="00983A38"/>
    <w:rsid w:val="0099475F"/>
    <w:rsid w:val="009A1586"/>
    <w:rsid w:val="009B20DA"/>
    <w:rsid w:val="009B3E93"/>
    <w:rsid w:val="009E2E0F"/>
    <w:rsid w:val="00A00725"/>
    <w:rsid w:val="00A02E5B"/>
    <w:rsid w:val="00A20903"/>
    <w:rsid w:val="00A43382"/>
    <w:rsid w:val="00A4422E"/>
    <w:rsid w:val="00A51252"/>
    <w:rsid w:val="00A852A1"/>
    <w:rsid w:val="00A90287"/>
    <w:rsid w:val="00AA083B"/>
    <w:rsid w:val="00AB2E54"/>
    <w:rsid w:val="00B243DB"/>
    <w:rsid w:val="00B247DF"/>
    <w:rsid w:val="00B31136"/>
    <w:rsid w:val="00B46311"/>
    <w:rsid w:val="00B55CB7"/>
    <w:rsid w:val="00B65B6D"/>
    <w:rsid w:val="00B7317E"/>
    <w:rsid w:val="00B819B5"/>
    <w:rsid w:val="00BA205F"/>
    <w:rsid w:val="00BB29A0"/>
    <w:rsid w:val="00BC6942"/>
    <w:rsid w:val="00C40FFF"/>
    <w:rsid w:val="00C57BED"/>
    <w:rsid w:val="00C765F6"/>
    <w:rsid w:val="00C83B23"/>
    <w:rsid w:val="00C84AA6"/>
    <w:rsid w:val="00C96DD2"/>
    <w:rsid w:val="00CA3A88"/>
    <w:rsid w:val="00CC4B16"/>
    <w:rsid w:val="00CD32D7"/>
    <w:rsid w:val="00D6677E"/>
    <w:rsid w:val="00D7175F"/>
    <w:rsid w:val="00D977BB"/>
    <w:rsid w:val="00DA090B"/>
    <w:rsid w:val="00DA3878"/>
    <w:rsid w:val="00DA6717"/>
    <w:rsid w:val="00DC63DC"/>
    <w:rsid w:val="00DC7851"/>
    <w:rsid w:val="00DF24E6"/>
    <w:rsid w:val="00E73BAB"/>
    <w:rsid w:val="00E87FD3"/>
    <w:rsid w:val="00EA25A6"/>
    <w:rsid w:val="00EA5FBF"/>
    <w:rsid w:val="00EB13E1"/>
    <w:rsid w:val="00EC0BDA"/>
    <w:rsid w:val="00EE23C5"/>
    <w:rsid w:val="00F27F86"/>
    <w:rsid w:val="00F844D7"/>
    <w:rsid w:val="00F84DC1"/>
    <w:rsid w:val="00FB16D9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52D5A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292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Rainer Kuuba</cp:lastModifiedBy>
  <cp:revision>5</cp:revision>
  <cp:lastPrinted>2024-07-02T09:41:00Z</cp:lastPrinted>
  <dcterms:created xsi:type="dcterms:W3CDTF">2024-07-03T08:24:00Z</dcterms:created>
  <dcterms:modified xsi:type="dcterms:W3CDTF">2024-07-03T08:44:00Z</dcterms:modified>
</cp:coreProperties>
</file>